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2F76F" w14:textId="77777777" w:rsidR="003621DE" w:rsidRPr="0060059A" w:rsidRDefault="003621DE" w:rsidP="007854C7">
      <w:pPr>
        <w:pStyle w:val="Normal1"/>
        <w:spacing w:before="0" w:line="240" w:lineRule="auto"/>
        <w:jc w:val="center"/>
        <w:rPr>
          <w:sz w:val="26"/>
          <w:szCs w:val="26"/>
        </w:rPr>
      </w:pPr>
    </w:p>
    <w:p w14:paraId="30DBA5FE" w14:textId="5BC56667" w:rsidR="00AF4F75" w:rsidRPr="0060059A" w:rsidRDefault="00AF4F75" w:rsidP="007854C7">
      <w:pPr>
        <w:pStyle w:val="Normal1"/>
        <w:spacing w:before="0" w:line="240" w:lineRule="auto"/>
        <w:jc w:val="center"/>
        <w:rPr>
          <w:b/>
          <w:bCs/>
          <w:sz w:val="26"/>
          <w:szCs w:val="26"/>
        </w:rPr>
      </w:pPr>
      <w:r w:rsidRPr="0060059A">
        <w:rPr>
          <w:b/>
          <w:bCs/>
          <w:sz w:val="26"/>
          <w:szCs w:val="26"/>
        </w:rPr>
        <w:t>ОБЯЗАТЕЛЬСТВО</w:t>
      </w:r>
    </w:p>
    <w:p w14:paraId="757BBCEA" w14:textId="77777777" w:rsidR="00AF4F75" w:rsidRPr="0060059A" w:rsidRDefault="007854C7" w:rsidP="007854C7">
      <w:pPr>
        <w:pStyle w:val="Normal1"/>
        <w:tabs>
          <w:tab w:val="left" w:pos="3360"/>
        </w:tabs>
        <w:spacing w:before="0" w:line="240" w:lineRule="auto"/>
        <w:jc w:val="center"/>
        <w:rPr>
          <w:b/>
          <w:bCs/>
          <w:sz w:val="26"/>
          <w:szCs w:val="26"/>
        </w:rPr>
      </w:pPr>
      <w:r w:rsidRPr="0060059A">
        <w:rPr>
          <w:b/>
          <w:bCs/>
          <w:sz w:val="26"/>
          <w:szCs w:val="26"/>
        </w:rPr>
        <w:t xml:space="preserve">о </w:t>
      </w:r>
      <w:r w:rsidR="00AF4F75" w:rsidRPr="0060059A">
        <w:rPr>
          <w:b/>
          <w:bCs/>
          <w:sz w:val="26"/>
          <w:szCs w:val="26"/>
        </w:rPr>
        <w:t>соблюдении конфиденциальности</w:t>
      </w:r>
    </w:p>
    <w:p w14:paraId="270B4D54" w14:textId="77777777" w:rsidR="00AF4F75" w:rsidRPr="0060059A" w:rsidRDefault="00AF4F75" w:rsidP="007854C7">
      <w:pPr>
        <w:tabs>
          <w:tab w:val="left" w:pos="3360"/>
        </w:tabs>
        <w:rPr>
          <w:sz w:val="26"/>
          <w:szCs w:val="26"/>
        </w:rPr>
      </w:pPr>
    </w:p>
    <w:p w14:paraId="288EC953" w14:textId="77777777" w:rsidR="00AF4F75" w:rsidRPr="0060059A" w:rsidRDefault="00AF4F75" w:rsidP="007854C7">
      <w:pPr>
        <w:tabs>
          <w:tab w:val="left" w:pos="3360"/>
        </w:tabs>
        <w:ind w:firstLine="485"/>
        <w:rPr>
          <w:sz w:val="26"/>
          <w:szCs w:val="26"/>
        </w:rPr>
      </w:pPr>
    </w:p>
    <w:p w14:paraId="65ED105F" w14:textId="642AF3E8" w:rsidR="00AF4F75" w:rsidRPr="0060059A" w:rsidRDefault="00AF4F75" w:rsidP="00EF538F">
      <w:pPr>
        <w:tabs>
          <w:tab w:val="left" w:pos="3360"/>
        </w:tabs>
        <w:jc w:val="both"/>
        <w:rPr>
          <w:bCs/>
          <w:iCs/>
          <w:sz w:val="26"/>
          <w:szCs w:val="26"/>
          <w:lang w:eastAsia="en-US"/>
        </w:rPr>
      </w:pPr>
      <w:r w:rsidRPr="0060059A">
        <w:rPr>
          <w:bCs/>
          <w:iCs/>
          <w:sz w:val="26"/>
          <w:szCs w:val="26"/>
          <w:lang w:eastAsia="en-US"/>
        </w:rPr>
        <w:t xml:space="preserve">Я, </w:t>
      </w:r>
      <w:r w:rsidR="00F976D3" w:rsidRPr="0060059A">
        <w:rPr>
          <w:bCs/>
          <w:iCs/>
          <w:sz w:val="26"/>
          <w:szCs w:val="26"/>
          <w:lang w:eastAsia="en-US"/>
        </w:rPr>
        <w:t>__________________________________________________________</w:t>
      </w:r>
      <w:r w:rsidR="00EF538F" w:rsidRPr="0060059A">
        <w:rPr>
          <w:bCs/>
          <w:iCs/>
          <w:sz w:val="26"/>
          <w:szCs w:val="26"/>
          <w:lang w:eastAsia="en-US"/>
        </w:rPr>
        <w:t xml:space="preserve">, </w:t>
      </w:r>
      <w:r w:rsidR="005713DE" w:rsidRPr="0060059A">
        <w:rPr>
          <w:bCs/>
          <w:iCs/>
          <w:sz w:val="26"/>
          <w:szCs w:val="26"/>
          <w:lang w:eastAsia="en-US"/>
        </w:rPr>
        <w:t>участвующий(</w:t>
      </w:r>
      <w:proofErr w:type="spellStart"/>
      <w:r w:rsidR="005713DE" w:rsidRPr="0060059A">
        <w:rPr>
          <w:bCs/>
          <w:iCs/>
          <w:sz w:val="26"/>
          <w:szCs w:val="26"/>
          <w:lang w:eastAsia="en-US"/>
        </w:rPr>
        <w:t>ая</w:t>
      </w:r>
      <w:proofErr w:type="spellEnd"/>
      <w:r w:rsidR="005713DE" w:rsidRPr="0060059A">
        <w:rPr>
          <w:bCs/>
          <w:iCs/>
          <w:sz w:val="26"/>
          <w:szCs w:val="26"/>
          <w:lang w:eastAsia="en-US"/>
        </w:rPr>
        <w:t>)</w:t>
      </w:r>
      <w:r w:rsidRPr="0060059A">
        <w:rPr>
          <w:bCs/>
          <w:iCs/>
          <w:sz w:val="26"/>
          <w:szCs w:val="26"/>
          <w:lang w:eastAsia="en-US"/>
        </w:rPr>
        <w:t xml:space="preserve"> </w:t>
      </w:r>
      <w:r w:rsidR="007854C7" w:rsidRPr="0060059A">
        <w:rPr>
          <w:bCs/>
          <w:iCs/>
          <w:sz w:val="26"/>
          <w:szCs w:val="26"/>
          <w:lang w:eastAsia="en-US"/>
        </w:rPr>
        <w:t>в</w:t>
      </w:r>
      <w:r w:rsidRPr="0060059A">
        <w:rPr>
          <w:bCs/>
          <w:iCs/>
          <w:sz w:val="26"/>
          <w:szCs w:val="26"/>
          <w:lang w:eastAsia="en-US"/>
        </w:rPr>
        <w:t xml:space="preserve"> проверке</w:t>
      </w:r>
      <w:r w:rsidRPr="0060059A">
        <w:rPr>
          <w:sz w:val="26"/>
          <w:szCs w:val="26"/>
        </w:rPr>
        <w:t xml:space="preserve"> деятельности </w:t>
      </w:r>
      <w:r w:rsidR="00CC574B">
        <w:rPr>
          <w:sz w:val="26"/>
          <w:szCs w:val="26"/>
        </w:rPr>
        <w:t xml:space="preserve">образовательной организации, внесенной в Реестр </w:t>
      </w:r>
      <w:r w:rsidR="007854C7" w:rsidRPr="0060059A">
        <w:rPr>
          <w:sz w:val="26"/>
          <w:szCs w:val="26"/>
        </w:rPr>
        <w:t>УМЦ СРО ААС</w:t>
      </w:r>
      <w:r w:rsidR="00F976D3" w:rsidRPr="0060059A">
        <w:rPr>
          <w:sz w:val="26"/>
          <w:szCs w:val="26"/>
        </w:rPr>
        <w:t xml:space="preserve"> </w:t>
      </w:r>
      <w:r w:rsidR="002712B9" w:rsidRPr="0060059A">
        <w:rPr>
          <w:b/>
          <w:sz w:val="26"/>
          <w:szCs w:val="26"/>
        </w:rPr>
        <w:t>________________________</w:t>
      </w:r>
      <w:r w:rsidR="0077399A" w:rsidRPr="0060059A">
        <w:rPr>
          <w:b/>
          <w:sz w:val="26"/>
          <w:szCs w:val="26"/>
        </w:rPr>
        <w:t>,</w:t>
      </w:r>
      <w:r w:rsidR="005E3ECC" w:rsidRPr="0060059A">
        <w:rPr>
          <w:b/>
          <w:sz w:val="26"/>
          <w:szCs w:val="26"/>
        </w:rPr>
        <w:t xml:space="preserve"> </w:t>
      </w:r>
      <w:r w:rsidRPr="0060059A">
        <w:rPr>
          <w:sz w:val="26"/>
          <w:szCs w:val="26"/>
        </w:rPr>
        <w:t xml:space="preserve">руководствуясь требованиями законодательства, в том числе Федерального закона «Об аудиторской деятельности» от 30.12.2008 №307-ФЗ, Федерального закона «О коммерческой тайне» от 29.07.2004 № 98-ФЗ, </w:t>
      </w:r>
      <w:r w:rsidR="00C86682" w:rsidRPr="0060059A">
        <w:rPr>
          <w:sz w:val="26"/>
          <w:szCs w:val="26"/>
        </w:rPr>
        <w:t xml:space="preserve">Федерального закона «О персональных данных» от 27.07.2006 №152-ФЗ, </w:t>
      </w:r>
      <w:r w:rsidRPr="0060059A">
        <w:rPr>
          <w:sz w:val="26"/>
          <w:szCs w:val="26"/>
        </w:rPr>
        <w:t xml:space="preserve"> и других </w:t>
      </w:r>
      <w:r w:rsidR="00C86682" w:rsidRPr="0060059A">
        <w:rPr>
          <w:sz w:val="26"/>
          <w:szCs w:val="26"/>
        </w:rPr>
        <w:t xml:space="preserve">нормативных правовых </w:t>
      </w:r>
      <w:r w:rsidRPr="0060059A">
        <w:rPr>
          <w:sz w:val="26"/>
          <w:szCs w:val="26"/>
        </w:rPr>
        <w:t>актов</w:t>
      </w:r>
      <w:r w:rsidR="00C86682" w:rsidRPr="0060059A">
        <w:rPr>
          <w:sz w:val="26"/>
          <w:szCs w:val="26"/>
        </w:rPr>
        <w:t xml:space="preserve"> и локальны</w:t>
      </w:r>
      <w:r w:rsidR="0060059A" w:rsidRPr="0060059A">
        <w:rPr>
          <w:sz w:val="26"/>
          <w:szCs w:val="26"/>
        </w:rPr>
        <w:t>х</w:t>
      </w:r>
      <w:r w:rsidR="00C86682" w:rsidRPr="0060059A">
        <w:rPr>
          <w:sz w:val="26"/>
          <w:szCs w:val="26"/>
        </w:rPr>
        <w:t xml:space="preserve"> нормативных актов СРО ААС</w:t>
      </w:r>
      <w:r w:rsidRPr="0060059A">
        <w:rPr>
          <w:sz w:val="26"/>
          <w:szCs w:val="26"/>
        </w:rPr>
        <w:t xml:space="preserve">, </w:t>
      </w:r>
      <w:r w:rsidR="0060059A" w:rsidRPr="0060059A">
        <w:rPr>
          <w:sz w:val="26"/>
          <w:szCs w:val="26"/>
        </w:rPr>
        <w:t>в целях обеспечения конфиденциальности информации, полученной при подготовке и проведении вышеуказанной проверки, настоящим обязуюсь соблюдать конфиденциальность в отношении сведений и информации, содержащей охраняемую законом служебную, государственную, коммерческую тайну, сведений, отнесенных к персональным данным.</w:t>
      </w:r>
    </w:p>
    <w:p w14:paraId="78AF0101" w14:textId="77777777" w:rsidR="0060059A" w:rsidRPr="0060059A" w:rsidRDefault="0060059A" w:rsidP="0060059A">
      <w:pPr>
        <w:pStyle w:val="FR1"/>
        <w:tabs>
          <w:tab w:val="left" w:pos="3360"/>
        </w:tabs>
        <w:ind w:right="99"/>
        <w:jc w:val="both"/>
        <w:rPr>
          <w:rFonts w:ascii="Times New Roman" w:hAnsi="Times New Roman"/>
          <w:b w:val="0"/>
          <w:sz w:val="26"/>
          <w:szCs w:val="26"/>
        </w:rPr>
      </w:pPr>
      <w:r w:rsidRPr="0060059A">
        <w:rPr>
          <w:rFonts w:ascii="Times New Roman" w:hAnsi="Times New Roman"/>
          <w:b w:val="0"/>
          <w:sz w:val="26"/>
          <w:szCs w:val="26"/>
        </w:rPr>
        <w:t>Обязуюсь:</w:t>
      </w:r>
    </w:p>
    <w:p w14:paraId="2811D95D" w14:textId="77777777" w:rsidR="0060059A" w:rsidRDefault="0060059A" w:rsidP="0060059A">
      <w:pPr>
        <w:pStyle w:val="FR1"/>
        <w:ind w:right="99"/>
        <w:jc w:val="both"/>
        <w:rPr>
          <w:rFonts w:ascii="Times New Roman" w:hAnsi="Times New Roman"/>
          <w:b w:val="0"/>
          <w:sz w:val="26"/>
          <w:szCs w:val="26"/>
        </w:rPr>
      </w:pPr>
      <w:r w:rsidRPr="0060059A">
        <w:rPr>
          <w:rFonts w:ascii="Times New Roman" w:hAnsi="Times New Roman"/>
          <w:b w:val="0"/>
          <w:sz w:val="26"/>
          <w:szCs w:val="26"/>
        </w:rPr>
        <w:t></w:t>
      </w:r>
      <w:r w:rsidRPr="0060059A">
        <w:rPr>
          <w:rFonts w:ascii="Times New Roman" w:hAnsi="Times New Roman"/>
          <w:b w:val="0"/>
          <w:sz w:val="26"/>
          <w:szCs w:val="26"/>
        </w:rPr>
        <w:tab/>
        <w:t>сохранять конфиденциальную информацию о</w:t>
      </w:r>
      <w:r>
        <w:rPr>
          <w:rFonts w:ascii="Times New Roman" w:hAnsi="Times New Roman"/>
          <w:b w:val="0"/>
          <w:sz w:val="26"/>
          <w:szCs w:val="26"/>
        </w:rPr>
        <w:t>бразовательной организации и членах СРО ААС – аудиторах, проходящих обучение;</w:t>
      </w:r>
    </w:p>
    <w:p w14:paraId="177B5A5F" w14:textId="54101147" w:rsidR="0060059A" w:rsidRPr="0060059A" w:rsidRDefault="0060059A" w:rsidP="0060059A">
      <w:pPr>
        <w:pStyle w:val="FR1"/>
        <w:ind w:right="99"/>
        <w:jc w:val="both"/>
        <w:rPr>
          <w:rFonts w:ascii="Times New Roman" w:hAnsi="Times New Roman"/>
          <w:b w:val="0"/>
          <w:sz w:val="26"/>
          <w:szCs w:val="26"/>
        </w:rPr>
      </w:pPr>
      <w:r w:rsidRPr="0060059A">
        <w:rPr>
          <w:rFonts w:ascii="Times New Roman" w:hAnsi="Times New Roman"/>
          <w:b w:val="0"/>
          <w:sz w:val="26"/>
          <w:szCs w:val="26"/>
        </w:rPr>
        <w:t></w:t>
      </w:r>
      <w:r w:rsidRPr="0060059A">
        <w:rPr>
          <w:rFonts w:ascii="Times New Roman" w:hAnsi="Times New Roman"/>
          <w:b w:val="0"/>
          <w:sz w:val="26"/>
          <w:szCs w:val="26"/>
        </w:rPr>
        <w:tab/>
        <w:t xml:space="preserve">не использовать информацию, доступ к которой получен при осуществлении контроля, </w:t>
      </w:r>
      <w:bookmarkStart w:id="0" w:name="_GoBack"/>
      <w:bookmarkEnd w:id="0"/>
      <w:r w:rsidRPr="0060059A">
        <w:rPr>
          <w:rFonts w:ascii="Times New Roman" w:hAnsi="Times New Roman"/>
          <w:b w:val="0"/>
          <w:sz w:val="26"/>
          <w:szCs w:val="26"/>
        </w:rPr>
        <w:t>в личных целях или в интересах третьей стороны;</w:t>
      </w:r>
    </w:p>
    <w:p w14:paraId="7246BB03" w14:textId="0773B4E7" w:rsidR="0060059A" w:rsidRPr="0060059A" w:rsidRDefault="0060059A" w:rsidP="0060059A">
      <w:pPr>
        <w:pStyle w:val="FR1"/>
        <w:ind w:right="99"/>
        <w:jc w:val="both"/>
        <w:rPr>
          <w:rFonts w:ascii="Times New Roman" w:hAnsi="Times New Roman"/>
          <w:b w:val="0"/>
          <w:sz w:val="26"/>
          <w:szCs w:val="26"/>
        </w:rPr>
      </w:pPr>
      <w:r w:rsidRPr="0060059A">
        <w:rPr>
          <w:rFonts w:ascii="Times New Roman" w:hAnsi="Times New Roman"/>
          <w:b w:val="0"/>
          <w:sz w:val="26"/>
          <w:szCs w:val="26"/>
        </w:rPr>
        <w:t></w:t>
      </w:r>
      <w:r w:rsidRPr="0060059A">
        <w:rPr>
          <w:rFonts w:ascii="Times New Roman" w:hAnsi="Times New Roman"/>
          <w:b w:val="0"/>
          <w:sz w:val="26"/>
          <w:szCs w:val="26"/>
        </w:rPr>
        <w:tab/>
        <w:t xml:space="preserve">не обсуждать результаты проверки с третьими лицами, за исключением случаев, когда обсуждение проводится с </w:t>
      </w:r>
      <w:r>
        <w:rPr>
          <w:rFonts w:ascii="Times New Roman" w:hAnsi="Times New Roman"/>
          <w:b w:val="0"/>
          <w:sz w:val="26"/>
          <w:szCs w:val="26"/>
        </w:rPr>
        <w:t xml:space="preserve">работниками СРО ААС, членами Комитета по профессиональному образованию, членами </w:t>
      </w:r>
      <w:r w:rsidRPr="0060059A">
        <w:rPr>
          <w:rFonts w:ascii="Times New Roman" w:hAnsi="Times New Roman"/>
          <w:b w:val="0"/>
          <w:sz w:val="26"/>
          <w:szCs w:val="26"/>
        </w:rPr>
        <w:t>Дисциплинарной комисси</w:t>
      </w:r>
      <w:r>
        <w:rPr>
          <w:rFonts w:ascii="Times New Roman" w:hAnsi="Times New Roman"/>
          <w:b w:val="0"/>
          <w:sz w:val="26"/>
          <w:szCs w:val="26"/>
        </w:rPr>
        <w:t>и</w:t>
      </w:r>
      <w:r w:rsidRPr="0060059A">
        <w:rPr>
          <w:rFonts w:ascii="Times New Roman" w:hAnsi="Times New Roman"/>
          <w:b w:val="0"/>
          <w:sz w:val="26"/>
          <w:szCs w:val="26"/>
        </w:rPr>
        <w:t xml:space="preserve"> СРО ААС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60059A">
        <w:rPr>
          <w:rFonts w:ascii="Times New Roman" w:hAnsi="Times New Roman"/>
          <w:b w:val="0"/>
          <w:sz w:val="26"/>
          <w:szCs w:val="26"/>
        </w:rPr>
        <w:t>и членами Правления СРО ААС в рамках осуществления функциональных обязанностей</w:t>
      </w:r>
      <w:r w:rsidR="007C3C36">
        <w:rPr>
          <w:rFonts w:ascii="Times New Roman" w:hAnsi="Times New Roman"/>
          <w:b w:val="0"/>
          <w:sz w:val="26"/>
          <w:szCs w:val="26"/>
        </w:rPr>
        <w:t>;</w:t>
      </w:r>
    </w:p>
    <w:p w14:paraId="1E814D64" w14:textId="29A939FC" w:rsidR="0060059A" w:rsidRPr="0060059A" w:rsidRDefault="0060059A" w:rsidP="0060059A">
      <w:pPr>
        <w:pStyle w:val="FR1"/>
        <w:ind w:right="99"/>
        <w:jc w:val="both"/>
        <w:rPr>
          <w:rFonts w:ascii="Times New Roman" w:hAnsi="Times New Roman"/>
          <w:b w:val="0"/>
          <w:sz w:val="26"/>
          <w:szCs w:val="26"/>
        </w:rPr>
      </w:pPr>
      <w:r w:rsidRPr="0060059A">
        <w:rPr>
          <w:rFonts w:ascii="Times New Roman" w:hAnsi="Times New Roman"/>
          <w:b w:val="0"/>
          <w:sz w:val="26"/>
          <w:szCs w:val="26"/>
        </w:rPr>
        <w:t></w:t>
      </w:r>
      <w:r w:rsidRPr="0060059A">
        <w:rPr>
          <w:rFonts w:ascii="Times New Roman" w:hAnsi="Times New Roman"/>
          <w:b w:val="0"/>
          <w:sz w:val="26"/>
          <w:szCs w:val="26"/>
        </w:rPr>
        <w:tab/>
        <w:t>соблюдать конфиденциальность в отношении полученных сведений после завершения проверки.</w:t>
      </w:r>
    </w:p>
    <w:p w14:paraId="6182AD00" w14:textId="77777777" w:rsidR="0060059A" w:rsidRPr="0060059A" w:rsidRDefault="0060059A" w:rsidP="0060059A">
      <w:pPr>
        <w:pStyle w:val="FR1"/>
        <w:tabs>
          <w:tab w:val="left" w:pos="3360"/>
        </w:tabs>
        <w:ind w:right="99"/>
        <w:jc w:val="both"/>
        <w:rPr>
          <w:rFonts w:ascii="Times New Roman" w:hAnsi="Times New Roman"/>
          <w:b w:val="0"/>
          <w:sz w:val="26"/>
          <w:szCs w:val="26"/>
        </w:rPr>
      </w:pPr>
    </w:p>
    <w:p w14:paraId="5299FE67" w14:textId="567DA34D" w:rsidR="00AF4F75" w:rsidRPr="0060059A" w:rsidRDefault="0060059A" w:rsidP="0060059A">
      <w:pPr>
        <w:pStyle w:val="FR1"/>
        <w:tabs>
          <w:tab w:val="left" w:pos="3360"/>
        </w:tabs>
        <w:ind w:right="99"/>
        <w:jc w:val="both"/>
        <w:rPr>
          <w:rFonts w:ascii="Times New Roman" w:hAnsi="Times New Roman"/>
          <w:b w:val="0"/>
          <w:sz w:val="26"/>
          <w:szCs w:val="26"/>
        </w:rPr>
      </w:pPr>
      <w:r w:rsidRPr="0060059A">
        <w:rPr>
          <w:rFonts w:ascii="Times New Roman" w:hAnsi="Times New Roman"/>
          <w:b w:val="0"/>
          <w:sz w:val="26"/>
          <w:szCs w:val="26"/>
        </w:rPr>
        <w:t>Настоящим свидетельствую об ознакомлении с ответственностью за нарушение конфиденциальности информации.</w:t>
      </w:r>
    </w:p>
    <w:p w14:paraId="78C192DA" w14:textId="77777777" w:rsidR="00AF4F75" w:rsidRPr="0060059A" w:rsidRDefault="00AF4F75" w:rsidP="007854C7">
      <w:pPr>
        <w:tabs>
          <w:tab w:val="left" w:pos="3360"/>
        </w:tabs>
        <w:rPr>
          <w:sz w:val="26"/>
          <w:szCs w:val="26"/>
        </w:rPr>
      </w:pPr>
    </w:p>
    <w:p w14:paraId="352BA271" w14:textId="72A45A1C" w:rsidR="00AF4F75" w:rsidRPr="0060059A" w:rsidRDefault="001638F9" w:rsidP="007854C7">
      <w:pPr>
        <w:tabs>
          <w:tab w:val="left" w:pos="3360"/>
        </w:tabs>
        <w:rPr>
          <w:bCs/>
          <w:iCs/>
          <w:sz w:val="26"/>
          <w:szCs w:val="26"/>
          <w:lang w:eastAsia="en-US"/>
        </w:rPr>
      </w:pPr>
      <w:r w:rsidRPr="0060059A">
        <w:rPr>
          <w:bCs/>
          <w:iCs/>
          <w:sz w:val="26"/>
          <w:szCs w:val="26"/>
          <w:lang w:eastAsia="en-US"/>
        </w:rPr>
        <w:t>Уполномоченное лицо</w:t>
      </w:r>
    </w:p>
    <w:p w14:paraId="66039C98" w14:textId="77777777" w:rsidR="00AF4F75" w:rsidRPr="006D0ECB" w:rsidRDefault="00AF4F75" w:rsidP="007854C7">
      <w:pPr>
        <w:tabs>
          <w:tab w:val="left" w:pos="3360"/>
        </w:tabs>
        <w:rPr>
          <w:sz w:val="28"/>
          <w:szCs w:val="28"/>
        </w:rPr>
      </w:pPr>
      <w:r w:rsidRPr="0060059A">
        <w:rPr>
          <w:bCs/>
          <w:iCs/>
          <w:sz w:val="26"/>
          <w:szCs w:val="26"/>
          <w:lang w:eastAsia="en-US"/>
        </w:rPr>
        <w:t>УМЦ СРО ААС</w:t>
      </w:r>
      <w:r w:rsidRPr="006D0ECB">
        <w:rPr>
          <w:bCs/>
          <w:iCs/>
          <w:sz w:val="28"/>
          <w:szCs w:val="28"/>
          <w:lang w:eastAsia="en-US"/>
        </w:rPr>
        <w:t xml:space="preserve">      </w:t>
      </w:r>
      <w:r>
        <w:rPr>
          <w:bCs/>
          <w:iCs/>
          <w:sz w:val="28"/>
          <w:szCs w:val="28"/>
          <w:lang w:eastAsia="en-US"/>
        </w:rPr>
        <w:t>__________________________</w:t>
      </w:r>
      <w:r w:rsidR="00991E09">
        <w:rPr>
          <w:bCs/>
          <w:iCs/>
          <w:sz w:val="28"/>
          <w:szCs w:val="28"/>
          <w:lang w:eastAsia="en-US"/>
        </w:rPr>
        <w:t>___</w:t>
      </w:r>
      <w:r w:rsidRPr="006D0ECB">
        <w:rPr>
          <w:bCs/>
          <w:iCs/>
          <w:sz w:val="28"/>
          <w:szCs w:val="28"/>
          <w:lang w:eastAsia="en-US"/>
        </w:rPr>
        <w:t xml:space="preserve">     /___</w:t>
      </w:r>
      <w:r>
        <w:rPr>
          <w:bCs/>
          <w:iCs/>
          <w:sz w:val="28"/>
          <w:szCs w:val="28"/>
          <w:lang w:eastAsia="en-US"/>
        </w:rPr>
        <w:t>_____</w:t>
      </w:r>
      <w:r w:rsidRPr="006D0ECB">
        <w:rPr>
          <w:bCs/>
          <w:iCs/>
          <w:sz w:val="28"/>
          <w:szCs w:val="28"/>
          <w:lang w:eastAsia="en-US"/>
        </w:rPr>
        <w:t>_________/</w:t>
      </w:r>
    </w:p>
    <w:p w14:paraId="339B615D" w14:textId="77777777" w:rsidR="00AF4F75" w:rsidRPr="007854C7" w:rsidRDefault="00AF4F75" w:rsidP="007854C7">
      <w:pPr>
        <w:rPr>
          <w:i/>
          <w:iCs/>
          <w:sz w:val="24"/>
          <w:szCs w:val="24"/>
        </w:rPr>
      </w:pPr>
      <w:r w:rsidRPr="007854C7">
        <w:rPr>
          <w:sz w:val="24"/>
          <w:szCs w:val="24"/>
        </w:rPr>
        <w:t xml:space="preserve">                                                       (</w:t>
      </w:r>
      <w:proofErr w:type="gramStart"/>
      <w:r w:rsidRPr="007854C7">
        <w:rPr>
          <w:i/>
          <w:iCs/>
          <w:sz w:val="24"/>
          <w:szCs w:val="24"/>
        </w:rPr>
        <w:t xml:space="preserve">подпись)   </w:t>
      </w:r>
      <w:proofErr w:type="gramEnd"/>
      <w:r w:rsidRPr="007854C7">
        <w:rPr>
          <w:i/>
          <w:iCs/>
          <w:sz w:val="24"/>
          <w:szCs w:val="24"/>
        </w:rPr>
        <w:t xml:space="preserve">                   </w:t>
      </w:r>
      <w:r w:rsidR="007854C7">
        <w:rPr>
          <w:i/>
          <w:iCs/>
          <w:sz w:val="24"/>
          <w:szCs w:val="24"/>
        </w:rPr>
        <w:t xml:space="preserve">             </w:t>
      </w:r>
      <w:r w:rsidR="00991E09">
        <w:rPr>
          <w:i/>
          <w:iCs/>
          <w:sz w:val="24"/>
          <w:szCs w:val="24"/>
        </w:rPr>
        <w:t xml:space="preserve">    </w:t>
      </w:r>
      <w:r w:rsidRPr="007854C7">
        <w:rPr>
          <w:i/>
          <w:iCs/>
          <w:sz w:val="24"/>
          <w:szCs w:val="24"/>
        </w:rPr>
        <w:t xml:space="preserve">   (расшифровка подписи)</w:t>
      </w:r>
    </w:p>
    <w:p w14:paraId="6AF30712" w14:textId="77777777" w:rsidR="00AF4F75" w:rsidRPr="006D0ECB" w:rsidRDefault="00AF4F75" w:rsidP="007854C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D0ECB">
        <w:rPr>
          <w:sz w:val="28"/>
          <w:szCs w:val="28"/>
        </w:rPr>
        <w:t>Дата</w:t>
      </w:r>
    </w:p>
    <w:sectPr w:rsidR="00AF4F75" w:rsidRPr="006D0ECB" w:rsidSect="00424B52">
      <w:footerReference w:type="default" r:id="rId8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69463" w14:textId="77777777" w:rsidR="00420FC6" w:rsidRDefault="00420FC6" w:rsidP="003621DE">
      <w:r>
        <w:separator/>
      </w:r>
    </w:p>
  </w:endnote>
  <w:endnote w:type="continuationSeparator" w:id="0">
    <w:p w14:paraId="084D0A8A" w14:textId="77777777" w:rsidR="00420FC6" w:rsidRDefault="00420FC6" w:rsidP="0036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74186"/>
      <w:docPartObj>
        <w:docPartGallery w:val="Page Numbers (Bottom of Page)"/>
        <w:docPartUnique/>
      </w:docPartObj>
    </w:sdtPr>
    <w:sdtEndPr/>
    <w:sdtContent>
      <w:p w14:paraId="26E2511D" w14:textId="65D94692" w:rsidR="00A6542B" w:rsidRDefault="00A6542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45B">
          <w:rPr>
            <w:noProof/>
          </w:rPr>
          <w:t>1</w:t>
        </w:r>
        <w:r>
          <w:fldChar w:fldCharType="end"/>
        </w:r>
      </w:p>
    </w:sdtContent>
  </w:sdt>
  <w:p w14:paraId="1D654E62" w14:textId="77777777" w:rsidR="00A6542B" w:rsidRDefault="00A6542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40F0F" w14:textId="77777777" w:rsidR="00420FC6" w:rsidRDefault="00420FC6" w:rsidP="003621DE">
      <w:r>
        <w:separator/>
      </w:r>
    </w:p>
  </w:footnote>
  <w:footnote w:type="continuationSeparator" w:id="0">
    <w:p w14:paraId="47FAA787" w14:textId="77777777" w:rsidR="00420FC6" w:rsidRDefault="00420FC6" w:rsidP="00362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72E5"/>
    <w:multiLevelType w:val="hybridMultilevel"/>
    <w:tmpl w:val="7772C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F1C50"/>
    <w:multiLevelType w:val="hybridMultilevel"/>
    <w:tmpl w:val="D276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E0A"/>
    <w:multiLevelType w:val="hybridMultilevel"/>
    <w:tmpl w:val="743A56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02AAD"/>
    <w:multiLevelType w:val="hybridMultilevel"/>
    <w:tmpl w:val="82627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72004"/>
    <w:multiLevelType w:val="hybridMultilevel"/>
    <w:tmpl w:val="F3E2B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165F58"/>
    <w:multiLevelType w:val="hybridMultilevel"/>
    <w:tmpl w:val="82627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F75"/>
    <w:rsid w:val="000150DD"/>
    <w:rsid w:val="00021E08"/>
    <w:rsid w:val="0003483F"/>
    <w:rsid w:val="0007644E"/>
    <w:rsid w:val="000B1242"/>
    <w:rsid w:val="000B5F9D"/>
    <w:rsid w:val="000C4DEC"/>
    <w:rsid w:val="000D00C7"/>
    <w:rsid w:val="000D0849"/>
    <w:rsid w:val="001105E0"/>
    <w:rsid w:val="00136EF9"/>
    <w:rsid w:val="001638F9"/>
    <w:rsid w:val="0019248D"/>
    <w:rsid w:val="001A606D"/>
    <w:rsid w:val="001C52C3"/>
    <w:rsid w:val="001F32BE"/>
    <w:rsid w:val="00210CA3"/>
    <w:rsid w:val="00214507"/>
    <w:rsid w:val="00215EDF"/>
    <w:rsid w:val="0022175A"/>
    <w:rsid w:val="00250EEC"/>
    <w:rsid w:val="00252468"/>
    <w:rsid w:val="002712B9"/>
    <w:rsid w:val="00271544"/>
    <w:rsid w:val="002941D9"/>
    <w:rsid w:val="00297E63"/>
    <w:rsid w:val="002F0BD1"/>
    <w:rsid w:val="002F1F70"/>
    <w:rsid w:val="00302B0C"/>
    <w:rsid w:val="00306FE0"/>
    <w:rsid w:val="00307B83"/>
    <w:rsid w:val="003140E4"/>
    <w:rsid w:val="00331BE2"/>
    <w:rsid w:val="00335959"/>
    <w:rsid w:val="003621DE"/>
    <w:rsid w:val="003805E5"/>
    <w:rsid w:val="003B6A34"/>
    <w:rsid w:val="003B7AAF"/>
    <w:rsid w:val="00401CAD"/>
    <w:rsid w:val="00407C61"/>
    <w:rsid w:val="00417651"/>
    <w:rsid w:val="00420FC6"/>
    <w:rsid w:val="00424B52"/>
    <w:rsid w:val="00490595"/>
    <w:rsid w:val="0049782D"/>
    <w:rsid w:val="004B3C20"/>
    <w:rsid w:val="004C38DA"/>
    <w:rsid w:val="004D52E4"/>
    <w:rsid w:val="004D6F76"/>
    <w:rsid w:val="004E340B"/>
    <w:rsid w:val="004F1308"/>
    <w:rsid w:val="004F2536"/>
    <w:rsid w:val="00514CE3"/>
    <w:rsid w:val="00550991"/>
    <w:rsid w:val="00560E3B"/>
    <w:rsid w:val="00562FF5"/>
    <w:rsid w:val="00566A8B"/>
    <w:rsid w:val="005713DE"/>
    <w:rsid w:val="00580575"/>
    <w:rsid w:val="005A4136"/>
    <w:rsid w:val="005C1F73"/>
    <w:rsid w:val="005C480B"/>
    <w:rsid w:val="005D7ED6"/>
    <w:rsid w:val="005E3ECC"/>
    <w:rsid w:val="005F0CA2"/>
    <w:rsid w:val="005F685E"/>
    <w:rsid w:val="0060059A"/>
    <w:rsid w:val="00605B63"/>
    <w:rsid w:val="00606CB0"/>
    <w:rsid w:val="006231C4"/>
    <w:rsid w:val="00626568"/>
    <w:rsid w:val="006637BE"/>
    <w:rsid w:val="0067759C"/>
    <w:rsid w:val="0069789C"/>
    <w:rsid w:val="006E1B63"/>
    <w:rsid w:val="006E58DF"/>
    <w:rsid w:val="006F4574"/>
    <w:rsid w:val="00710B5D"/>
    <w:rsid w:val="007156B6"/>
    <w:rsid w:val="00724E44"/>
    <w:rsid w:val="00724F17"/>
    <w:rsid w:val="00736429"/>
    <w:rsid w:val="00755726"/>
    <w:rsid w:val="00755D33"/>
    <w:rsid w:val="0077399A"/>
    <w:rsid w:val="007812B7"/>
    <w:rsid w:val="007854C7"/>
    <w:rsid w:val="007861BB"/>
    <w:rsid w:val="00787161"/>
    <w:rsid w:val="007876C6"/>
    <w:rsid w:val="007A118C"/>
    <w:rsid w:val="007A7D69"/>
    <w:rsid w:val="007C3C36"/>
    <w:rsid w:val="007C7B17"/>
    <w:rsid w:val="007F5A17"/>
    <w:rsid w:val="008136CB"/>
    <w:rsid w:val="00824A36"/>
    <w:rsid w:val="00833E0C"/>
    <w:rsid w:val="00845F47"/>
    <w:rsid w:val="0088283A"/>
    <w:rsid w:val="00883465"/>
    <w:rsid w:val="00894AFC"/>
    <w:rsid w:val="008A5A1D"/>
    <w:rsid w:val="008B29C9"/>
    <w:rsid w:val="008C15B6"/>
    <w:rsid w:val="008D585F"/>
    <w:rsid w:val="008D5F4E"/>
    <w:rsid w:val="008F405F"/>
    <w:rsid w:val="00903DEC"/>
    <w:rsid w:val="0091045B"/>
    <w:rsid w:val="00915659"/>
    <w:rsid w:val="009267A4"/>
    <w:rsid w:val="00931F32"/>
    <w:rsid w:val="00950C89"/>
    <w:rsid w:val="00985656"/>
    <w:rsid w:val="00991E09"/>
    <w:rsid w:val="009A4FD6"/>
    <w:rsid w:val="00A12C7C"/>
    <w:rsid w:val="00A2678A"/>
    <w:rsid w:val="00A40874"/>
    <w:rsid w:val="00A523ED"/>
    <w:rsid w:val="00A54E2E"/>
    <w:rsid w:val="00A561CC"/>
    <w:rsid w:val="00A6542B"/>
    <w:rsid w:val="00A724E8"/>
    <w:rsid w:val="00A82004"/>
    <w:rsid w:val="00A82072"/>
    <w:rsid w:val="00AA1D25"/>
    <w:rsid w:val="00AB170D"/>
    <w:rsid w:val="00AC376F"/>
    <w:rsid w:val="00AF4457"/>
    <w:rsid w:val="00AF4F75"/>
    <w:rsid w:val="00B13225"/>
    <w:rsid w:val="00B27BBA"/>
    <w:rsid w:val="00B32D18"/>
    <w:rsid w:val="00B5086B"/>
    <w:rsid w:val="00B51E0A"/>
    <w:rsid w:val="00B6266A"/>
    <w:rsid w:val="00B7700B"/>
    <w:rsid w:val="00BB0BA3"/>
    <w:rsid w:val="00BD1A1A"/>
    <w:rsid w:val="00BF477D"/>
    <w:rsid w:val="00C07855"/>
    <w:rsid w:val="00C13822"/>
    <w:rsid w:val="00C33059"/>
    <w:rsid w:val="00C47EDF"/>
    <w:rsid w:val="00C86682"/>
    <w:rsid w:val="00CA7C5F"/>
    <w:rsid w:val="00CB2E31"/>
    <w:rsid w:val="00CC574B"/>
    <w:rsid w:val="00CF6BD1"/>
    <w:rsid w:val="00D1193A"/>
    <w:rsid w:val="00D21310"/>
    <w:rsid w:val="00D30B4D"/>
    <w:rsid w:val="00D77CDB"/>
    <w:rsid w:val="00DA252F"/>
    <w:rsid w:val="00DA3816"/>
    <w:rsid w:val="00DA50C1"/>
    <w:rsid w:val="00DB2557"/>
    <w:rsid w:val="00E06479"/>
    <w:rsid w:val="00E108E3"/>
    <w:rsid w:val="00E356ED"/>
    <w:rsid w:val="00E41B96"/>
    <w:rsid w:val="00E70048"/>
    <w:rsid w:val="00E87FE7"/>
    <w:rsid w:val="00EB435E"/>
    <w:rsid w:val="00EC7D6D"/>
    <w:rsid w:val="00EE42F8"/>
    <w:rsid w:val="00EE6FAC"/>
    <w:rsid w:val="00EF538F"/>
    <w:rsid w:val="00F157DB"/>
    <w:rsid w:val="00F160AD"/>
    <w:rsid w:val="00F166C1"/>
    <w:rsid w:val="00F31591"/>
    <w:rsid w:val="00F35A97"/>
    <w:rsid w:val="00F40FB5"/>
    <w:rsid w:val="00F85DF8"/>
    <w:rsid w:val="00F92DC2"/>
    <w:rsid w:val="00F976D3"/>
    <w:rsid w:val="00FC39FD"/>
    <w:rsid w:val="00FC78D5"/>
    <w:rsid w:val="00FE4BC5"/>
    <w:rsid w:val="00FE601A"/>
    <w:rsid w:val="00FF6A82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11F6"/>
  <w15:chartTrackingRefBased/>
  <w15:docId w15:val="{0945A1C7-8EB8-49D9-BAE2-FF537280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F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AF4F75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F4F7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AF4F75"/>
    <w:pPr>
      <w:ind w:left="720"/>
      <w:contextualSpacing/>
    </w:pPr>
  </w:style>
  <w:style w:type="paragraph" w:customStyle="1" w:styleId="Normal1">
    <w:name w:val="Normal1"/>
    <w:rsid w:val="00AF4F75"/>
    <w:pPr>
      <w:widowControl w:val="0"/>
      <w:spacing w:before="220" w:after="0" w:line="300" w:lineRule="auto"/>
      <w:ind w:left="360" w:hanging="36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FR1">
    <w:name w:val="FR1"/>
    <w:next w:val="a"/>
    <w:uiPriority w:val="99"/>
    <w:rsid w:val="00AF4F75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4">
    <w:name w:val="Normal (Web)"/>
    <w:basedOn w:val="a"/>
    <w:uiPriority w:val="99"/>
    <w:unhideWhenUsed/>
    <w:rsid w:val="00F157D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157DB"/>
    <w:rPr>
      <w:color w:val="0000FF"/>
      <w:u w:val="single"/>
    </w:rPr>
  </w:style>
  <w:style w:type="table" w:styleId="a6">
    <w:name w:val="Table Grid"/>
    <w:basedOn w:val="a1"/>
    <w:uiPriority w:val="59"/>
    <w:rsid w:val="00F157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1193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1193A"/>
  </w:style>
  <w:style w:type="character" w:customStyle="1" w:styleId="a9">
    <w:name w:val="Текст примечания Знак"/>
    <w:basedOn w:val="a0"/>
    <w:link w:val="a8"/>
    <w:uiPriority w:val="99"/>
    <w:semiHidden/>
    <w:rsid w:val="00D119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1193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119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1193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119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nformat">
    <w:name w:val="ConsNonformat"/>
    <w:rsid w:val="00833E0C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KGK9">
    <w:name w:val="1KG=K9"/>
    <w:rsid w:val="00833E0C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1KGK90">
    <w:name w:val="1KG=K9"/>
    <w:rsid w:val="00302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No Spacing"/>
    <w:qFormat/>
    <w:rsid w:val="000C4D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3621D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621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3621D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621D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00038-DA34-4B1D-BEA0-58D146373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А. Голубцова</dc:creator>
  <cp:keywords/>
  <dc:description/>
  <cp:lastModifiedBy>Ирина Г. Обносова</cp:lastModifiedBy>
  <cp:revision>9</cp:revision>
  <cp:lastPrinted>2021-05-17T11:32:00Z</cp:lastPrinted>
  <dcterms:created xsi:type="dcterms:W3CDTF">2021-09-24T13:36:00Z</dcterms:created>
  <dcterms:modified xsi:type="dcterms:W3CDTF">2021-09-30T15:47:00Z</dcterms:modified>
</cp:coreProperties>
</file>